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19284" w14:textId="77777777" w:rsidR="00ED445B" w:rsidRPr="00777AE9" w:rsidRDefault="00ED445B" w:rsidP="00ED445B">
      <w:pPr>
        <w:jc w:val="left"/>
        <w:rPr>
          <w:color w:val="000000" w:themeColor="text1"/>
          <w:szCs w:val="24"/>
          <w:lang w:val="es-CL"/>
        </w:rPr>
      </w:pPr>
    </w:p>
    <w:p w14:paraId="3FB19285" w14:textId="03A44498" w:rsidR="00C66C3E" w:rsidRPr="001C0360" w:rsidRDefault="00434EEF" w:rsidP="00C66C3E">
      <w:pPr>
        <w:jc w:val="center"/>
        <w:rPr>
          <w:b/>
          <w:color w:val="000000" w:themeColor="text1"/>
          <w:lang w:val="es-CL"/>
        </w:rPr>
      </w:pPr>
      <w:r>
        <w:rPr>
          <w:b/>
          <w:color w:val="000000" w:themeColor="text1"/>
          <w:lang w:val="es-CL"/>
        </w:rPr>
        <w:t xml:space="preserve">ANEXO </w:t>
      </w:r>
      <w:r w:rsidR="00695E03">
        <w:rPr>
          <w:b/>
          <w:color w:val="000000" w:themeColor="text1"/>
          <w:lang w:val="es-CL"/>
        </w:rPr>
        <w:t>4</w:t>
      </w:r>
    </w:p>
    <w:p w14:paraId="3FB19286" w14:textId="77777777" w:rsidR="00C66C3E" w:rsidRPr="001C0360" w:rsidRDefault="00C66C3E" w:rsidP="00C66C3E">
      <w:pPr>
        <w:rPr>
          <w:b/>
          <w:color w:val="000000" w:themeColor="text1"/>
          <w:lang w:val="es-CL"/>
        </w:rPr>
      </w:pPr>
    </w:p>
    <w:p w14:paraId="74BAB920" w14:textId="41398FB7" w:rsidR="00B84205" w:rsidRDefault="00581958" w:rsidP="00C66C3E">
      <w:pPr>
        <w:jc w:val="center"/>
        <w:rPr>
          <w:b/>
          <w:color w:val="000000" w:themeColor="text1"/>
          <w:lang w:val="es-CL"/>
        </w:rPr>
      </w:pPr>
      <w:r>
        <w:rPr>
          <w:b/>
          <w:color w:val="000000" w:themeColor="text1"/>
          <w:lang w:val="es-CL"/>
        </w:rPr>
        <w:t>CALIBRACIÓN DE PATRONES DE MASA</w:t>
      </w:r>
      <w:r w:rsidR="00BA26B3">
        <w:rPr>
          <w:b/>
          <w:color w:val="000000" w:themeColor="text1"/>
          <w:lang w:val="es-CL"/>
        </w:rPr>
        <w:t xml:space="preserve"> (MP</w:t>
      </w:r>
      <w:r w:rsidR="00AC1E58">
        <w:rPr>
          <w:b/>
          <w:color w:val="000000" w:themeColor="text1"/>
          <w:lang w:val="es-CL"/>
        </w:rPr>
        <w:t>2</w:t>
      </w:r>
      <w:r w:rsidR="00BA26B3">
        <w:rPr>
          <w:b/>
          <w:color w:val="000000" w:themeColor="text1"/>
          <w:lang w:val="es-CL"/>
        </w:rPr>
        <w:t>-2</w:t>
      </w:r>
      <w:r w:rsidR="00C62C6D">
        <w:rPr>
          <w:b/>
          <w:color w:val="000000" w:themeColor="text1"/>
          <w:lang w:val="es-CL"/>
        </w:rPr>
        <w:t>6</w:t>
      </w:r>
      <w:r w:rsidR="00BA26B3">
        <w:rPr>
          <w:b/>
          <w:color w:val="000000" w:themeColor="text1"/>
          <w:lang w:val="es-CL"/>
        </w:rPr>
        <w:t>)</w:t>
      </w:r>
    </w:p>
    <w:p w14:paraId="56B8A2FE" w14:textId="77777777" w:rsidR="00BA26B3" w:rsidRDefault="00BA26B3" w:rsidP="00C66C3E">
      <w:pPr>
        <w:jc w:val="center"/>
        <w:rPr>
          <w:b/>
          <w:color w:val="000000" w:themeColor="text1"/>
          <w:lang w:val="es-CL"/>
        </w:rPr>
      </w:pPr>
    </w:p>
    <w:p w14:paraId="1C059187" w14:textId="77777777" w:rsidR="00B84205" w:rsidRDefault="00B84205" w:rsidP="00C66C3E">
      <w:pPr>
        <w:jc w:val="center"/>
        <w:rPr>
          <w:b/>
          <w:color w:val="000000" w:themeColor="text1"/>
          <w:lang w:val="es-CL"/>
        </w:rPr>
      </w:pPr>
    </w:p>
    <w:p w14:paraId="3FB19289" w14:textId="3A5CFA92" w:rsidR="00C66C3E" w:rsidRPr="001C0360" w:rsidRDefault="00C66C3E" w:rsidP="00C66C3E">
      <w:pPr>
        <w:jc w:val="center"/>
        <w:rPr>
          <w:b/>
          <w:color w:val="000000" w:themeColor="text1"/>
          <w:lang w:val="es-CL"/>
        </w:rPr>
      </w:pPr>
      <w:r w:rsidRPr="001C0360">
        <w:rPr>
          <w:b/>
          <w:color w:val="000000" w:themeColor="text1"/>
          <w:lang w:val="es-CL"/>
        </w:rPr>
        <w:t>FORMULARIO DE RECEPCI</w:t>
      </w:r>
      <w:r w:rsidR="00565C27">
        <w:rPr>
          <w:b/>
          <w:color w:val="000000" w:themeColor="text1"/>
          <w:lang w:val="es-CL"/>
        </w:rPr>
        <w:t>ÓN</w:t>
      </w:r>
    </w:p>
    <w:p w14:paraId="3FB1928A" w14:textId="77777777" w:rsidR="00C66C3E" w:rsidRPr="001C0360" w:rsidRDefault="00C66C3E" w:rsidP="00C66C3E">
      <w:pPr>
        <w:rPr>
          <w:color w:val="000000" w:themeColor="text1"/>
          <w:lang w:val="es-CL"/>
        </w:rPr>
      </w:pPr>
    </w:p>
    <w:p w14:paraId="3FB1928B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>1.- El embalaje presenta daños mayores (rasgaduras, aplastamiento, otros)</w:t>
      </w:r>
    </w:p>
    <w:p w14:paraId="3FB1928C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FB1928D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  <w:t xml:space="preserve">SI </w:t>
      </w:r>
      <w:proofErr w:type="gramStart"/>
      <w:r w:rsidRPr="001C0360">
        <w:rPr>
          <w:color w:val="000000" w:themeColor="text1"/>
          <w:lang w:val="es-CL"/>
        </w:rPr>
        <w:t>[  ]</w:t>
      </w:r>
      <w:proofErr w:type="gramEnd"/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  <w:t xml:space="preserve">NO </w:t>
      </w:r>
      <w:proofErr w:type="gramStart"/>
      <w:r w:rsidRPr="001C0360">
        <w:rPr>
          <w:color w:val="000000" w:themeColor="text1"/>
          <w:lang w:val="es-CL"/>
        </w:rPr>
        <w:t>[  ]</w:t>
      </w:r>
      <w:proofErr w:type="gramEnd"/>
    </w:p>
    <w:p w14:paraId="3FB1928E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FB1928F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>2.- La pesa está</w:t>
      </w:r>
      <w:r w:rsidR="00565C27">
        <w:rPr>
          <w:color w:val="000000" w:themeColor="text1"/>
          <w:lang w:val="es-CL"/>
        </w:rPr>
        <w:t xml:space="preserve"> libre</w:t>
      </w:r>
      <w:r w:rsidRPr="001C0360">
        <w:rPr>
          <w:color w:val="000000" w:themeColor="text1"/>
          <w:lang w:val="es-CL"/>
        </w:rPr>
        <w:t xml:space="preserve"> de polvo, grasa o cualquier tipo de suciedad</w:t>
      </w:r>
    </w:p>
    <w:p w14:paraId="3FB19290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FB19291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  <w:t xml:space="preserve">SI </w:t>
      </w:r>
      <w:proofErr w:type="gramStart"/>
      <w:r w:rsidRPr="001C0360">
        <w:rPr>
          <w:color w:val="000000" w:themeColor="text1"/>
          <w:lang w:val="es-CL"/>
        </w:rPr>
        <w:t>[  ]</w:t>
      </w:r>
      <w:proofErr w:type="gramEnd"/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  <w:t xml:space="preserve">NO </w:t>
      </w:r>
      <w:proofErr w:type="gramStart"/>
      <w:r w:rsidRPr="001C0360">
        <w:rPr>
          <w:color w:val="000000" w:themeColor="text1"/>
          <w:lang w:val="es-CL"/>
        </w:rPr>
        <w:t>[  ]</w:t>
      </w:r>
      <w:proofErr w:type="gramEnd"/>
    </w:p>
    <w:p w14:paraId="3FB19292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FB19293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>3.- La pesa presenta detalles externos como golpes, rayas, otros</w:t>
      </w:r>
    </w:p>
    <w:p w14:paraId="3FB19294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FB19295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  <w:t xml:space="preserve">SI </w:t>
      </w:r>
      <w:proofErr w:type="gramStart"/>
      <w:r w:rsidRPr="001C0360">
        <w:rPr>
          <w:color w:val="000000" w:themeColor="text1"/>
          <w:lang w:val="es-CL"/>
        </w:rPr>
        <w:t>[  ]</w:t>
      </w:r>
      <w:proofErr w:type="gramEnd"/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</w:r>
      <w:r w:rsidRPr="001C0360">
        <w:rPr>
          <w:color w:val="000000" w:themeColor="text1"/>
          <w:lang w:val="es-CL"/>
        </w:rPr>
        <w:tab/>
        <w:t xml:space="preserve">NO </w:t>
      </w:r>
      <w:proofErr w:type="gramStart"/>
      <w:r w:rsidRPr="001C0360">
        <w:rPr>
          <w:color w:val="000000" w:themeColor="text1"/>
          <w:lang w:val="es-CL"/>
        </w:rPr>
        <w:t>[  ]</w:t>
      </w:r>
      <w:proofErr w:type="gramEnd"/>
    </w:p>
    <w:p w14:paraId="3FB19296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FB19297" w14:textId="77777777" w:rsidR="00C66C3E" w:rsidRPr="001C0360" w:rsidRDefault="00565C27" w:rsidP="00565C27">
      <w:pPr>
        <w:rPr>
          <w:color w:val="000000" w:themeColor="text1"/>
          <w:lang w:val="es-CL"/>
        </w:rPr>
      </w:pPr>
      <w:r>
        <w:rPr>
          <w:color w:val="000000" w:themeColor="text1"/>
          <w:lang w:val="es-CL"/>
        </w:rPr>
        <w:t>Si se presenta</w:t>
      </w:r>
      <w:r w:rsidR="00C66C3E" w:rsidRPr="001C0360">
        <w:rPr>
          <w:color w:val="000000" w:themeColor="text1"/>
          <w:lang w:val="es-CL"/>
        </w:rPr>
        <w:t xml:space="preserve"> alguna de estas anomalías u otra que a su juicio amerite ser menci</w:t>
      </w:r>
      <w:r>
        <w:rPr>
          <w:color w:val="000000" w:themeColor="text1"/>
          <w:lang w:val="es-CL"/>
        </w:rPr>
        <w:t>onada, tenga a bien describirla</w:t>
      </w:r>
      <w:r w:rsidR="00C66C3E" w:rsidRPr="001C0360">
        <w:rPr>
          <w:color w:val="000000" w:themeColor="text1"/>
          <w:lang w:val="es-CL"/>
        </w:rPr>
        <w:t xml:space="preserve">: </w:t>
      </w:r>
    </w:p>
    <w:p w14:paraId="3FB19298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FB19299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>…………………………………………………………………………………</w:t>
      </w:r>
      <w:r w:rsidR="001214F3" w:rsidRPr="001C0360">
        <w:rPr>
          <w:color w:val="000000" w:themeColor="text1"/>
          <w:lang w:val="es-CL"/>
        </w:rPr>
        <w:t>.</w:t>
      </w:r>
      <w:r w:rsidRPr="001C0360">
        <w:rPr>
          <w:color w:val="000000" w:themeColor="text1"/>
          <w:lang w:val="es-CL"/>
        </w:rPr>
        <w:t>…………</w:t>
      </w:r>
    </w:p>
    <w:p w14:paraId="3FB1929A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FB1929B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>…………………………………………………………………………………………….</w:t>
      </w:r>
    </w:p>
    <w:p w14:paraId="133EF049" w14:textId="77777777" w:rsidR="00C62C6D" w:rsidRPr="001C0360" w:rsidRDefault="00C62C6D" w:rsidP="00C62C6D">
      <w:pPr>
        <w:jc w:val="left"/>
        <w:rPr>
          <w:color w:val="000000" w:themeColor="text1"/>
          <w:lang w:val="es-CL"/>
        </w:rPr>
      </w:pPr>
    </w:p>
    <w:p w14:paraId="7094CEE6" w14:textId="77777777" w:rsidR="00C62C6D" w:rsidRPr="001C0360" w:rsidRDefault="00C62C6D" w:rsidP="00C62C6D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>…………………………………………………………………………………………….</w:t>
      </w:r>
    </w:p>
    <w:p w14:paraId="3FB1929C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FB1929D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39836345" w14:textId="77777777" w:rsidR="002934FB" w:rsidRDefault="000A1C54" w:rsidP="4D3704A7">
      <w:pPr>
        <w:jc w:val="left"/>
        <w:rPr>
          <w:color w:val="000000" w:themeColor="text1"/>
          <w:lang w:val="es-ES"/>
        </w:rPr>
      </w:pPr>
      <w:r w:rsidRPr="4D3704A7">
        <w:rPr>
          <w:color w:val="000000" w:themeColor="text1"/>
          <w:lang w:val="es-ES"/>
        </w:rPr>
        <w:t xml:space="preserve">Nombre y firma del responsable de la recepción: </w:t>
      </w:r>
    </w:p>
    <w:p w14:paraId="6A0714EC" w14:textId="77777777" w:rsidR="002934FB" w:rsidRDefault="002934FB" w:rsidP="4D3704A7">
      <w:pPr>
        <w:jc w:val="left"/>
        <w:rPr>
          <w:color w:val="000000" w:themeColor="text1"/>
          <w:lang w:val="es-ES"/>
        </w:rPr>
      </w:pPr>
    </w:p>
    <w:p w14:paraId="35BF7998" w14:textId="77777777" w:rsidR="007418F7" w:rsidRDefault="007418F7" w:rsidP="4D3704A7">
      <w:pPr>
        <w:jc w:val="left"/>
        <w:rPr>
          <w:color w:val="000000" w:themeColor="text1"/>
          <w:lang w:val="es-ES"/>
        </w:rPr>
      </w:pPr>
    </w:p>
    <w:p w14:paraId="0E29E9CD" w14:textId="00842EE1" w:rsidR="000A1C54" w:rsidRPr="001C0360" w:rsidRDefault="000A1C54" w:rsidP="4D3704A7">
      <w:pPr>
        <w:jc w:val="left"/>
        <w:rPr>
          <w:color w:val="000000" w:themeColor="text1"/>
          <w:lang w:val="es-ES"/>
        </w:rPr>
      </w:pPr>
      <w:r w:rsidRPr="4D3704A7">
        <w:rPr>
          <w:color w:val="000000" w:themeColor="text1"/>
          <w:lang w:val="es-ES"/>
        </w:rPr>
        <w:t>…………….…………..……………………</w:t>
      </w:r>
    </w:p>
    <w:p w14:paraId="3FB1929F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0EE07175" w14:textId="77777777" w:rsidR="002934FB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 xml:space="preserve">Fecha y </w:t>
      </w:r>
      <w:r w:rsidR="001214F3" w:rsidRPr="001C0360">
        <w:rPr>
          <w:color w:val="000000" w:themeColor="text1"/>
          <w:lang w:val="es-CL"/>
        </w:rPr>
        <w:t xml:space="preserve">hora de </w:t>
      </w:r>
      <w:r w:rsidR="00565C27">
        <w:rPr>
          <w:color w:val="000000" w:themeColor="text1"/>
          <w:lang w:val="es-CL"/>
        </w:rPr>
        <w:t>la recepción</w:t>
      </w:r>
      <w:r w:rsidRPr="001C0360">
        <w:rPr>
          <w:color w:val="000000" w:themeColor="text1"/>
          <w:lang w:val="es-CL"/>
        </w:rPr>
        <w:t xml:space="preserve">: </w:t>
      </w:r>
    </w:p>
    <w:p w14:paraId="21EEDE5C" w14:textId="77777777" w:rsidR="002934FB" w:rsidRDefault="002934FB" w:rsidP="00C66C3E">
      <w:pPr>
        <w:jc w:val="left"/>
        <w:rPr>
          <w:color w:val="000000" w:themeColor="text1"/>
          <w:lang w:val="es-CL"/>
        </w:rPr>
      </w:pPr>
    </w:p>
    <w:p w14:paraId="7C929F5B" w14:textId="77777777" w:rsidR="007418F7" w:rsidRDefault="007418F7" w:rsidP="00C66C3E">
      <w:pPr>
        <w:jc w:val="left"/>
        <w:rPr>
          <w:color w:val="000000" w:themeColor="text1"/>
          <w:lang w:val="es-CL"/>
        </w:rPr>
      </w:pPr>
    </w:p>
    <w:p w14:paraId="3FB192A0" w14:textId="536D44A2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>…………</w:t>
      </w:r>
      <w:r w:rsidR="001214F3" w:rsidRPr="001C0360">
        <w:rPr>
          <w:color w:val="000000" w:themeColor="text1"/>
          <w:lang w:val="es-CL"/>
        </w:rPr>
        <w:t>…</w:t>
      </w:r>
      <w:r w:rsidRPr="001C0360">
        <w:rPr>
          <w:color w:val="000000" w:themeColor="text1"/>
          <w:lang w:val="es-CL"/>
        </w:rPr>
        <w:t>………………………………………...</w:t>
      </w:r>
      <w:r w:rsidR="00565C27">
        <w:rPr>
          <w:color w:val="000000" w:themeColor="text1"/>
          <w:lang w:val="es-CL"/>
        </w:rPr>
        <w:t>....</w:t>
      </w:r>
    </w:p>
    <w:p w14:paraId="3FB192A1" w14:textId="77777777" w:rsidR="00C66C3E" w:rsidRPr="001C0360" w:rsidRDefault="00C66C3E" w:rsidP="00C66C3E">
      <w:pPr>
        <w:jc w:val="left"/>
        <w:rPr>
          <w:color w:val="000000" w:themeColor="text1"/>
          <w:lang w:val="es-CL"/>
        </w:rPr>
      </w:pPr>
    </w:p>
    <w:p w14:paraId="03EA94BF" w14:textId="77777777" w:rsidR="002934FB" w:rsidRDefault="00565C27" w:rsidP="00C66C3E">
      <w:pPr>
        <w:jc w:val="left"/>
        <w:rPr>
          <w:color w:val="000000" w:themeColor="text1"/>
          <w:lang w:val="es-CL"/>
        </w:rPr>
      </w:pPr>
      <w:r>
        <w:rPr>
          <w:color w:val="000000" w:themeColor="text1"/>
          <w:lang w:val="es-CL"/>
        </w:rPr>
        <w:t>Fecha y hora de la verificación</w:t>
      </w:r>
      <w:r w:rsidR="00C66C3E" w:rsidRPr="001C0360">
        <w:rPr>
          <w:color w:val="000000" w:themeColor="text1"/>
          <w:lang w:val="es-CL"/>
        </w:rPr>
        <w:t xml:space="preserve">: </w:t>
      </w:r>
    </w:p>
    <w:p w14:paraId="498FB0CD" w14:textId="77777777" w:rsidR="002934FB" w:rsidRDefault="002934FB" w:rsidP="00C66C3E">
      <w:pPr>
        <w:jc w:val="left"/>
        <w:rPr>
          <w:color w:val="000000" w:themeColor="text1"/>
          <w:lang w:val="es-CL"/>
        </w:rPr>
      </w:pPr>
    </w:p>
    <w:p w14:paraId="191017BA" w14:textId="77777777" w:rsidR="007418F7" w:rsidRDefault="007418F7" w:rsidP="00C66C3E">
      <w:pPr>
        <w:jc w:val="left"/>
        <w:rPr>
          <w:color w:val="000000" w:themeColor="text1"/>
          <w:lang w:val="es-CL"/>
        </w:rPr>
      </w:pPr>
    </w:p>
    <w:p w14:paraId="3FB192A2" w14:textId="59591536" w:rsidR="00C66C3E" w:rsidRPr="001C0360" w:rsidRDefault="00C66C3E" w:rsidP="00C66C3E">
      <w:pPr>
        <w:jc w:val="left"/>
        <w:rPr>
          <w:color w:val="000000" w:themeColor="text1"/>
          <w:lang w:val="es-CL"/>
        </w:rPr>
      </w:pPr>
      <w:r w:rsidRPr="001C0360">
        <w:rPr>
          <w:color w:val="000000" w:themeColor="text1"/>
          <w:lang w:val="es-CL"/>
        </w:rPr>
        <w:t>……………………………………………………</w:t>
      </w:r>
      <w:r w:rsidR="00565C27">
        <w:rPr>
          <w:color w:val="000000" w:themeColor="text1"/>
          <w:lang w:val="es-CL"/>
        </w:rPr>
        <w:t>….</w:t>
      </w:r>
    </w:p>
    <w:p w14:paraId="0CA75A54" w14:textId="77777777" w:rsidR="000A1C54" w:rsidRDefault="000A1C54" w:rsidP="00C66C3E">
      <w:pPr>
        <w:jc w:val="left"/>
        <w:rPr>
          <w:color w:val="000000" w:themeColor="text1"/>
          <w:lang w:val="es-CL"/>
        </w:rPr>
      </w:pPr>
    </w:p>
    <w:p w14:paraId="46CDB9B7" w14:textId="77777777" w:rsidR="000A1C54" w:rsidRDefault="000A1C54" w:rsidP="00C66C3E">
      <w:pPr>
        <w:jc w:val="left"/>
        <w:rPr>
          <w:color w:val="000000" w:themeColor="text1"/>
          <w:lang w:val="es-CL"/>
        </w:rPr>
      </w:pPr>
    </w:p>
    <w:p w14:paraId="70F80474" w14:textId="77777777" w:rsidR="000A1C54" w:rsidRDefault="000A1C54" w:rsidP="00C66C3E">
      <w:pPr>
        <w:jc w:val="left"/>
        <w:rPr>
          <w:color w:val="000000" w:themeColor="text1"/>
          <w:lang w:val="es-CL"/>
        </w:rPr>
      </w:pPr>
    </w:p>
    <w:sectPr w:rsidR="000A1C54" w:rsidSect="000F724C">
      <w:footerReference w:type="even" r:id="rId11"/>
      <w:footerReference w:type="default" r:id="rId12"/>
      <w:footerReference w:type="first" r:id="rId13"/>
      <w:pgSz w:w="11907" w:h="16840" w:code="9"/>
      <w:pgMar w:top="1417" w:right="1701" w:bottom="1417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D5AC7" w14:textId="77777777" w:rsidR="00413DF2" w:rsidRDefault="00413DF2">
      <w:r>
        <w:separator/>
      </w:r>
    </w:p>
  </w:endnote>
  <w:endnote w:type="continuationSeparator" w:id="0">
    <w:p w14:paraId="4E14DD89" w14:textId="77777777" w:rsidR="00413DF2" w:rsidRDefault="00413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44DE6" w14:textId="77777777" w:rsidR="00425DDC" w:rsidRDefault="00425DD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8BA81" w14:textId="77777777" w:rsidR="00425DDC" w:rsidRDefault="00425DD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5C630" w14:textId="77777777" w:rsidR="00425DDC" w:rsidRDefault="00425DD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AFA7F" w14:textId="77777777" w:rsidR="00413DF2" w:rsidRDefault="00413DF2">
      <w:r>
        <w:separator/>
      </w:r>
    </w:p>
  </w:footnote>
  <w:footnote w:type="continuationSeparator" w:id="0">
    <w:p w14:paraId="77C506E6" w14:textId="77777777" w:rsidR="00413DF2" w:rsidRDefault="00413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707F3"/>
    <w:multiLevelType w:val="multilevel"/>
    <w:tmpl w:val="28BC1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8B37852"/>
    <w:multiLevelType w:val="hybridMultilevel"/>
    <w:tmpl w:val="5860CD0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D4B3416"/>
    <w:multiLevelType w:val="singleLevel"/>
    <w:tmpl w:val="E2183A6C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" w15:restartNumberingAfterBreak="0">
    <w:nsid w:val="105C4E02"/>
    <w:multiLevelType w:val="singleLevel"/>
    <w:tmpl w:val="BF0259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6555E40"/>
    <w:multiLevelType w:val="hybridMultilevel"/>
    <w:tmpl w:val="FEBC40B0"/>
    <w:lvl w:ilvl="0" w:tplc="4C4A4B3C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94B448AA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1664591A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C3808F3A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2F96D7BA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ABA69B8C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C6C63824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17906CD0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AB65AB6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6BD7EED"/>
    <w:multiLevelType w:val="hybridMultilevel"/>
    <w:tmpl w:val="5D6C4BA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64F87"/>
    <w:multiLevelType w:val="hybridMultilevel"/>
    <w:tmpl w:val="86FAC9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24B56"/>
    <w:multiLevelType w:val="singleLevel"/>
    <w:tmpl w:val="B36E1CEA"/>
    <w:lvl w:ilvl="0">
      <w:start w:val="2"/>
      <w:numFmt w:val="lowerLetter"/>
      <w:lvlText w:val=""/>
      <w:lvlJc w:val="left"/>
      <w:pPr>
        <w:tabs>
          <w:tab w:val="num" w:pos="795"/>
        </w:tabs>
        <w:ind w:left="795" w:hanging="360"/>
      </w:pPr>
      <w:rPr>
        <w:rFonts w:ascii="Times New Roman" w:hAnsi="Times New Roman" w:hint="default"/>
      </w:rPr>
    </w:lvl>
  </w:abstractNum>
  <w:abstractNum w:abstractNumId="8" w15:restartNumberingAfterBreak="0">
    <w:nsid w:val="32313D3E"/>
    <w:multiLevelType w:val="hybridMultilevel"/>
    <w:tmpl w:val="8A9C0172"/>
    <w:lvl w:ilvl="0" w:tplc="A14A3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14D7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0A2F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6AD9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F8F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A6C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6EDD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053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30F8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C04CB1"/>
    <w:multiLevelType w:val="hybridMultilevel"/>
    <w:tmpl w:val="E1343AEA"/>
    <w:lvl w:ilvl="0" w:tplc="080A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80C39"/>
    <w:multiLevelType w:val="singleLevel"/>
    <w:tmpl w:val="12548246"/>
    <w:lvl w:ilvl="0">
      <w:start w:val="2"/>
      <w:numFmt w:val="lowerLetter"/>
      <w:lvlText w:val=""/>
      <w:lvlJc w:val="left"/>
      <w:pPr>
        <w:tabs>
          <w:tab w:val="num" w:pos="795"/>
        </w:tabs>
        <w:ind w:left="795" w:hanging="360"/>
      </w:pPr>
      <w:rPr>
        <w:rFonts w:ascii="Times New Roman" w:hAnsi="Times New Roman" w:hint="default"/>
      </w:rPr>
    </w:lvl>
  </w:abstractNum>
  <w:abstractNum w:abstractNumId="11" w15:restartNumberingAfterBreak="0">
    <w:nsid w:val="4DAE4941"/>
    <w:multiLevelType w:val="singleLevel"/>
    <w:tmpl w:val="087A713E"/>
    <w:lvl w:ilvl="0">
      <w:start w:val="2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ED87B55"/>
    <w:multiLevelType w:val="singleLevel"/>
    <w:tmpl w:val="80CA52DC"/>
    <w:lvl w:ilvl="0">
      <w:start w:val="1"/>
      <w:numFmt w:val="lowerLetter"/>
      <w:lvlText w:val="%1)"/>
      <w:lvlJc w:val="left"/>
      <w:pPr>
        <w:tabs>
          <w:tab w:val="num" w:pos="1407"/>
        </w:tabs>
        <w:ind w:left="1407" w:hanging="840"/>
      </w:pPr>
      <w:rPr>
        <w:rFonts w:hint="default"/>
        <w:b/>
        <w:i/>
      </w:rPr>
    </w:lvl>
  </w:abstractNum>
  <w:abstractNum w:abstractNumId="13" w15:restartNumberingAfterBreak="0">
    <w:nsid w:val="53F46F46"/>
    <w:multiLevelType w:val="singleLevel"/>
    <w:tmpl w:val="4B36DA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 w15:restartNumberingAfterBreak="0">
    <w:nsid w:val="5E330D25"/>
    <w:multiLevelType w:val="singleLevel"/>
    <w:tmpl w:val="D602B300"/>
    <w:lvl w:ilvl="0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hAnsi="Times New Roman" w:hint="default"/>
      </w:rPr>
    </w:lvl>
  </w:abstractNum>
  <w:abstractNum w:abstractNumId="15" w15:restartNumberingAfterBreak="0">
    <w:nsid w:val="638B0EB7"/>
    <w:multiLevelType w:val="singleLevel"/>
    <w:tmpl w:val="761A3CAA"/>
    <w:lvl w:ilvl="0">
      <w:numFmt w:val="bullet"/>
      <w:lvlText w:val=""/>
      <w:lvlJc w:val="left"/>
      <w:pPr>
        <w:tabs>
          <w:tab w:val="num" w:pos="1896"/>
        </w:tabs>
        <w:ind w:left="1896" w:hanging="480"/>
      </w:pPr>
      <w:rPr>
        <w:rFonts w:ascii="Symbol" w:hAnsi="Symbol" w:hint="default"/>
        <w:b/>
        <w:sz w:val="28"/>
      </w:rPr>
    </w:lvl>
  </w:abstractNum>
  <w:abstractNum w:abstractNumId="16" w15:restartNumberingAfterBreak="0">
    <w:nsid w:val="64986BC9"/>
    <w:multiLevelType w:val="hybridMultilevel"/>
    <w:tmpl w:val="7ED2CAD8"/>
    <w:lvl w:ilvl="0" w:tplc="469C65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4EF4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94EE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B294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260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2A91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BEE7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4484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AE02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96FB4"/>
    <w:multiLevelType w:val="singleLevel"/>
    <w:tmpl w:val="48FC69BA"/>
    <w:lvl w:ilvl="0">
      <w:start w:val="6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</w:abstractNum>
  <w:abstractNum w:abstractNumId="18" w15:restartNumberingAfterBreak="0">
    <w:nsid w:val="67B71DD3"/>
    <w:multiLevelType w:val="singleLevel"/>
    <w:tmpl w:val="A6E88412"/>
    <w:lvl w:ilvl="0">
      <w:numFmt w:val="bullet"/>
      <w:lvlText w:val=""/>
      <w:lvlJc w:val="left"/>
      <w:pPr>
        <w:tabs>
          <w:tab w:val="num" w:pos="921"/>
        </w:tabs>
        <w:ind w:left="921" w:hanging="495"/>
      </w:pPr>
      <w:rPr>
        <w:rFonts w:ascii="Symbol" w:hAnsi="Symbol" w:hint="default"/>
        <w:b/>
        <w:sz w:val="28"/>
      </w:rPr>
    </w:lvl>
  </w:abstractNum>
  <w:abstractNum w:abstractNumId="19" w15:restartNumberingAfterBreak="0">
    <w:nsid w:val="73851274"/>
    <w:multiLevelType w:val="singleLevel"/>
    <w:tmpl w:val="2B026B18"/>
    <w:lvl w:ilvl="0">
      <w:start w:val="2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76650FD"/>
    <w:multiLevelType w:val="singleLevel"/>
    <w:tmpl w:val="88325846"/>
    <w:lvl w:ilvl="0">
      <w:start w:val="6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</w:rPr>
    </w:lvl>
  </w:abstractNum>
  <w:num w:numId="1" w16cid:durableId="2115393490">
    <w:abstractNumId w:val="0"/>
  </w:num>
  <w:num w:numId="2" w16cid:durableId="2102527778">
    <w:abstractNumId w:val="20"/>
  </w:num>
  <w:num w:numId="3" w16cid:durableId="1112091801">
    <w:abstractNumId w:val="17"/>
  </w:num>
  <w:num w:numId="4" w16cid:durableId="1079324608">
    <w:abstractNumId w:val="14"/>
  </w:num>
  <w:num w:numId="5" w16cid:durableId="852106005">
    <w:abstractNumId w:val="10"/>
  </w:num>
  <w:num w:numId="6" w16cid:durableId="1949005799">
    <w:abstractNumId w:val="7"/>
  </w:num>
  <w:num w:numId="7" w16cid:durableId="306864409">
    <w:abstractNumId w:val="11"/>
  </w:num>
  <w:num w:numId="8" w16cid:durableId="1877352729">
    <w:abstractNumId w:val="19"/>
  </w:num>
  <w:num w:numId="9" w16cid:durableId="1230308537">
    <w:abstractNumId w:val="2"/>
  </w:num>
  <w:num w:numId="10" w16cid:durableId="1065303752">
    <w:abstractNumId w:val="12"/>
  </w:num>
  <w:num w:numId="11" w16cid:durableId="1197504805">
    <w:abstractNumId w:val="3"/>
  </w:num>
  <w:num w:numId="12" w16cid:durableId="652176333">
    <w:abstractNumId w:val="13"/>
  </w:num>
  <w:num w:numId="13" w16cid:durableId="1732852245">
    <w:abstractNumId w:val="15"/>
  </w:num>
  <w:num w:numId="14" w16cid:durableId="1302156386">
    <w:abstractNumId w:val="18"/>
  </w:num>
  <w:num w:numId="15" w16cid:durableId="1849980556">
    <w:abstractNumId w:val="4"/>
  </w:num>
  <w:num w:numId="16" w16cid:durableId="1863279095">
    <w:abstractNumId w:val="6"/>
  </w:num>
  <w:num w:numId="17" w16cid:durableId="1411121573">
    <w:abstractNumId w:val="16"/>
  </w:num>
  <w:num w:numId="18" w16cid:durableId="156115399">
    <w:abstractNumId w:val="9"/>
  </w:num>
  <w:num w:numId="19" w16cid:durableId="1429036610">
    <w:abstractNumId w:val="8"/>
  </w:num>
  <w:num w:numId="20" w16cid:durableId="123470483">
    <w:abstractNumId w:val="5"/>
  </w:num>
  <w:num w:numId="21" w16cid:durableId="1132288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D82"/>
    <w:rsid w:val="000135CE"/>
    <w:rsid w:val="000279A3"/>
    <w:rsid w:val="00055A7F"/>
    <w:rsid w:val="000A1C54"/>
    <w:rsid w:val="000A73DC"/>
    <w:rsid w:val="000C5E23"/>
    <w:rsid w:val="000F05B9"/>
    <w:rsid w:val="000F724C"/>
    <w:rsid w:val="00100DD4"/>
    <w:rsid w:val="001214F3"/>
    <w:rsid w:val="001225A7"/>
    <w:rsid w:val="00125E08"/>
    <w:rsid w:val="001350E3"/>
    <w:rsid w:val="00183CD4"/>
    <w:rsid w:val="00195033"/>
    <w:rsid w:val="001C0360"/>
    <w:rsid w:val="001C342D"/>
    <w:rsid w:val="00243CEF"/>
    <w:rsid w:val="00260595"/>
    <w:rsid w:val="00263C8F"/>
    <w:rsid w:val="0028044B"/>
    <w:rsid w:val="002808AC"/>
    <w:rsid w:val="002920DC"/>
    <w:rsid w:val="002934FB"/>
    <w:rsid w:val="00295C8F"/>
    <w:rsid w:val="00296FB3"/>
    <w:rsid w:val="002B2487"/>
    <w:rsid w:val="002C130B"/>
    <w:rsid w:val="002E7A47"/>
    <w:rsid w:val="00357BBD"/>
    <w:rsid w:val="003A1ECD"/>
    <w:rsid w:val="003A2504"/>
    <w:rsid w:val="003A50F2"/>
    <w:rsid w:val="003D193D"/>
    <w:rsid w:val="003E6B7D"/>
    <w:rsid w:val="00413DF2"/>
    <w:rsid w:val="00425DDC"/>
    <w:rsid w:val="004319F6"/>
    <w:rsid w:val="00434EEF"/>
    <w:rsid w:val="004612CF"/>
    <w:rsid w:val="00462E0C"/>
    <w:rsid w:val="004675D7"/>
    <w:rsid w:val="0047418F"/>
    <w:rsid w:val="00475C00"/>
    <w:rsid w:val="00485FF8"/>
    <w:rsid w:val="00497658"/>
    <w:rsid w:val="004B7186"/>
    <w:rsid w:val="00532551"/>
    <w:rsid w:val="0053346B"/>
    <w:rsid w:val="00565C27"/>
    <w:rsid w:val="005725C8"/>
    <w:rsid w:val="00572A10"/>
    <w:rsid w:val="00581958"/>
    <w:rsid w:val="00584B17"/>
    <w:rsid w:val="00587C2A"/>
    <w:rsid w:val="005A5F06"/>
    <w:rsid w:val="005C170D"/>
    <w:rsid w:val="005D34C1"/>
    <w:rsid w:val="005F2F2A"/>
    <w:rsid w:val="00611EC4"/>
    <w:rsid w:val="0062314F"/>
    <w:rsid w:val="00627BB6"/>
    <w:rsid w:val="00633F3F"/>
    <w:rsid w:val="00690B7A"/>
    <w:rsid w:val="00695E03"/>
    <w:rsid w:val="006E36FA"/>
    <w:rsid w:val="006E6AC1"/>
    <w:rsid w:val="006F5374"/>
    <w:rsid w:val="00700500"/>
    <w:rsid w:val="007148AD"/>
    <w:rsid w:val="00720C7D"/>
    <w:rsid w:val="007418F7"/>
    <w:rsid w:val="00777AE9"/>
    <w:rsid w:val="00780F64"/>
    <w:rsid w:val="007845A0"/>
    <w:rsid w:val="00790E7A"/>
    <w:rsid w:val="00795D3C"/>
    <w:rsid w:val="007A3370"/>
    <w:rsid w:val="007A4B29"/>
    <w:rsid w:val="007A5CE5"/>
    <w:rsid w:val="007B7013"/>
    <w:rsid w:val="007F4515"/>
    <w:rsid w:val="00805FEB"/>
    <w:rsid w:val="0083462D"/>
    <w:rsid w:val="0085247A"/>
    <w:rsid w:val="0086154C"/>
    <w:rsid w:val="0086404D"/>
    <w:rsid w:val="008668BE"/>
    <w:rsid w:val="00871D11"/>
    <w:rsid w:val="0087493B"/>
    <w:rsid w:val="0087552E"/>
    <w:rsid w:val="00884753"/>
    <w:rsid w:val="00892543"/>
    <w:rsid w:val="008A0296"/>
    <w:rsid w:val="008A44F9"/>
    <w:rsid w:val="008D678F"/>
    <w:rsid w:val="008E2D7C"/>
    <w:rsid w:val="008E52D3"/>
    <w:rsid w:val="008E778C"/>
    <w:rsid w:val="008E7CD1"/>
    <w:rsid w:val="008F4ACC"/>
    <w:rsid w:val="00906E73"/>
    <w:rsid w:val="00920491"/>
    <w:rsid w:val="00943F1E"/>
    <w:rsid w:val="009A7EB6"/>
    <w:rsid w:val="009B65E9"/>
    <w:rsid w:val="009C7F94"/>
    <w:rsid w:val="009D048C"/>
    <w:rsid w:val="009D1084"/>
    <w:rsid w:val="009E7E10"/>
    <w:rsid w:val="009F3358"/>
    <w:rsid w:val="00A02AB8"/>
    <w:rsid w:val="00A143DE"/>
    <w:rsid w:val="00A152E2"/>
    <w:rsid w:val="00A25458"/>
    <w:rsid w:val="00A32BC9"/>
    <w:rsid w:val="00A43A7B"/>
    <w:rsid w:val="00A4547B"/>
    <w:rsid w:val="00A53827"/>
    <w:rsid w:val="00A677C0"/>
    <w:rsid w:val="00A70660"/>
    <w:rsid w:val="00A71018"/>
    <w:rsid w:val="00A757DC"/>
    <w:rsid w:val="00A75C20"/>
    <w:rsid w:val="00AA30DC"/>
    <w:rsid w:val="00AB78F9"/>
    <w:rsid w:val="00AC1E58"/>
    <w:rsid w:val="00AD151C"/>
    <w:rsid w:val="00AE6239"/>
    <w:rsid w:val="00AE7000"/>
    <w:rsid w:val="00B72628"/>
    <w:rsid w:val="00B84205"/>
    <w:rsid w:val="00B97EF0"/>
    <w:rsid w:val="00BA26B3"/>
    <w:rsid w:val="00BB3F35"/>
    <w:rsid w:val="00BB6C73"/>
    <w:rsid w:val="00BB7D7A"/>
    <w:rsid w:val="00BF432F"/>
    <w:rsid w:val="00BF528F"/>
    <w:rsid w:val="00C124E5"/>
    <w:rsid w:val="00C173BC"/>
    <w:rsid w:val="00C23377"/>
    <w:rsid w:val="00C34992"/>
    <w:rsid w:val="00C62C6D"/>
    <w:rsid w:val="00C66C3E"/>
    <w:rsid w:val="00C95F37"/>
    <w:rsid w:val="00CA003B"/>
    <w:rsid w:val="00CA66A3"/>
    <w:rsid w:val="00CE1662"/>
    <w:rsid w:val="00CF0A08"/>
    <w:rsid w:val="00D15432"/>
    <w:rsid w:val="00D226DC"/>
    <w:rsid w:val="00D30393"/>
    <w:rsid w:val="00D41CAF"/>
    <w:rsid w:val="00D8669F"/>
    <w:rsid w:val="00DD7617"/>
    <w:rsid w:val="00E0569E"/>
    <w:rsid w:val="00E17013"/>
    <w:rsid w:val="00E17C3D"/>
    <w:rsid w:val="00E17E6A"/>
    <w:rsid w:val="00E31998"/>
    <w:rsid w:val="00E60265"/>
    <w:rsid w:val="00E652E1"/>
    <w:rsid w:val="00EA1ED8"/>
    <w:rsid w:val="00EB7242"/>
    <w:rsid w:val="00ED445B"/>
    <w:rsid w:val="00EE66E6"/>
    <w:rsid w:val="00EF60C6"/>
    <w:rsid w:val="00F40059"/>
    <w:rsid w:val="00F64C21"/>
    <w:rsid w:val="00F77415"/>
    <w:rsid w:val="00F8182B"/>
    <w:rsid w:val="00F85148"/>
    <w:rsid w:val="00F92D82"/>
    <w:rsid w:val="00FB7675"/>
    <w:rsid w:val="00FC2304"/>
    <w:rsid w:val="00FD3715"/>
    <w:rsid w:val="00FD7E27"/>
    <w:rsid w:val="00FE1EF0"/>
    <w:rsid w:val="4D37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B19284"/>
  <w15:docId w15:val="{B8B08680-C08F-45C4-9BFB-C2D21F8C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08AC"/>
    <w:pPr>
      <w:jc w:val="both"/>
    </w:pPr>
    <w:rPr>
      <w:rFonts w:ascii="Univers" w:hAnsi="Univers"/>
      <w:sz w:val="24"/>
      <w:lang w:val="es-ES_tradnl"/>
    </w:rPr>
  </w:style>
  <w:style w:type="paragraph" w:styleId="Ttulo1">
    <w:name w:val="heading 1"/>
    <w:basedOn w:val="Normal"/>
    <w:next w:val="Normal"/>
    <w:qFormat/>
    <w:rsid w:val="002808AC"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2808AC"/>
    <w:pPr>
      <w:keepNext/>
      <w:ind w:left="3261" w:hanging="3261"/>
      <w:outlineLvl w:val="1"/>
    </w:pPr>
    <w:rPr>
      <w:b/>
    </w:rPr>
  </w:style>
  <w:style w:type="paragraph" w:styleId="Ttulo3">
    <w:name w:val="heading 3"/>
    <w:basedOn w:val="Normal"/>
    <w:next w:val="Normal"/>
    <w:qFormat/>
    <w:rsid w:val="002808AC"/>
    <w:pPr>
      <w:keepNext/>
      <w:jc w:val="left"/>
      <w:outlineLvl w:val="2"/>
    </w:pPr>
    <w:rPr>
      <w:b/>
      <w:sz w:val="22"/>
      <w:lang w:val="es-ES"/>
    </w:rPr>
  </w:style>
  <w:style w:type="paragraph" w:styleId="Ttulo4">
    <w:name w:val="heading 4"/>
    <w:basedOn w:val="Normal"/>
    <w:next w:val="Normal"/>
    <w:qFormat/>
    <w:rsid w:val="002808AC"/>
    <w:pPr>
      <w:keepNext/>
      <w:jc w:val="center"/>
      <w:outlineLvl w:val="3"/>
    </w:pPr>
    <w:rPr>
      <w:b/>
      <w:sz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2808AC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808AC"/>
  </w:style>
  <w:style w:type="paragraph" w:styleId="Textoindependiente3">
    <w:name w:val="Body Text 3"/>
    <w:basedOn w:val="Normal"/>
    <w:rsid w:val="002808AC"/>
    <w:pPr>
      <w:jc w:val="center"/>
    </w:pPr>
    <w:rPr>
      <w:sz w:val="22"/>
      <w:lang w:val="es-ES"/>
    </w:rPr>
  </w:style>
  <w:style w:type="paragraph" w:styleId="Textoindependiente">
    <w:name w:val="Body Text"/>
    <w:basedOn w:val="Normal"/>
    <w:rsid w:val="002808AC"/>
    <w:pPr>
      <w:jc w:val="center"/>
    </w:pPr>
    <w:rPr>
      <w:b/>
    </w:rPr>
  </w:style>
  <w:style w:type="paragraph" w:styleId="Sangradetextonormal">
    <w:name w:val="Body Text Indent"/>
    <w:basedOn w:val="Normal"/>
    <w:rsid w:val="002808AC"/>
    <w:pPr>
      <w:tabs>
        <w:tab w:val="left" w:pos="0"/>
      </w:tabs>
      <w:ind w:left="709" w:hanging="709"/>
    </w:pPr>
  </w:style>
  <w:style w:type="paragraph" w:styleId="Sangra2detindependiente">
    <w:name w:val="Body Text Indent 2"/>
    <w:basedOn w:val="Normal"/>
    <w:rsid w:val="002808AC"/>
    <w:pPr>
      <w:ind w:firstLine="709"/>
    </w:pPr>
  </w:style>
  <w:style w:type="paragraph" w:styleId="Sangra3detindependiente">
    <w:name w:val="Body Text Indent 3"/>
    <w:basedOn w:val="Normal"/>
    <w:rsid w:val="002808AC"/>
    <w:pPr>
      <w:ind w:firstLine="708"/>
    </w:pPr>
  </w:style>
  <w:style w:type="paragraph" w:styleId="Mapadeldocumento">
    <w:name w:val="Document Map"/>
    <w:basedOn w:val="Normal"/>
    <w:semiHidden/>
    <w:rsid w:val="002808AC"/>
    <w:pPr>
      <w:shd w:val="clear" w:color="auto" w:fill="000080"/>
    </w:pPr>
    <w:rPr>
      <w:rFonts w:ascii="Tahoma" w:hAnsi="Tahoma"/>
    </w:rPr>
  </w:style>
  <w:style w:type="paragraph" w:styleId="Textoindependiente2">
    <w:name w:val="Body Text 2"/>
    <w:basedOn w:val="Normal"/>
    <w:rsid w:val="002808AC"/>
    <w:pPr>
      <w:jc w:val="center"/>
    </w:pPr>
    <w:rPr>
      <w:b/>
      <w:sz w:val="32"/>
    </w:rPr>
  </w:style>
  <w:style w:type="character" w:styleId="Hipervnculo">
    <w:name w:val="Hyperlink"/>
    <w:basedOn w:val="Fuentedeprrafopredeter"/>
    <w:rsid w:val="002808AC"/>
    <w:rPr>
      <w:color w:val="0000FF"/>
      <w:u w:val="single"/>
    </w:rPr>
  </w:style>
  <w:style w:type="character" w:styleId="Hipervnculovisitado">
    <w:name w:val="FollowedHyperlink"/>
    <w:basedOn w:val="Fuentedeprrafopredeter"/>
    <w:rsid w:val="002808AC"/>
    <w:rPr>
      <w:color w:val="800080"/>
      <w:u w:val="single"/>
    </w:rPr>
  </w:style>
  <w:style w:type="paragraph" w:styleId="Prrafodelista">
    <w:name w:val="List Paragraph"/>
    <w:basedOn w:val="Normal"/>
    <w:uiPriority w:val="34"/>
    <w:qFormat/>
    <w:rsid w:val="003A2504"/>
    <w:pPr>
      <w:ind w:left="708"/>
    </w:pPr>
  </w:style>
  <w:style w:type="paragraph" w:styleId="Encabezado">
    <w:name w:val="header"/>
    <w:basedOn w:val="Normal"/>
    <w:link w:val="EncabezadoCar"/>
    <w:uiPriority w:val="99"/>
    <w:rsid w:val="00C173BC"/>
    <w:pPr>
      <w:tabs>
        <w:tab w:val="center" w:pos="4252"/>
        <w:tab w:val="right" w:pos="8504"/>
      </w:tabs>
    </w:pPr>
  </w:style>
  <w:style w:type="paragraph" w:customStyle="1" w:styleId="Textodenotaalfinal">
    <w:name w:val="Texto de nota al final"/>
    <w:basedOn w:val="Normal"/>
    <w:rsid w:val="0087493B"/>
    <w:pPr>
      <w:widowControl w:val="0"/>
      <w:jc w:val="left"/>
    </w:pPr>
    <w:rPr>
      <w:rFonts w:ascii="Courier New" w:hAnsi="Courier New"/>
      <w:lang w:val="es-ES"/>
    </w:rPr>
  </w:style>
  <w:style w:type="paragraph" w:customStyle="1" w:styleId="toa">
    <w:name w:val="toa"/>
    <w:basedOn w:val="Normal"/>
    <w:rsid w:val="0087493B"/>
    <w:pPr>
      <w:widowControl w:val="0"/>
      <w:tabs>
        <w:tab w:val="right" w:pos="9360"/>
      </w:tabs>
      <w:suppressAutoHyphens/>
      <w:jc w:val="left"/>
    </w:pPr>
    <w:rPr>
      <w:rFonts w:ascii="Courier New" w:hAnsi="Courier New"/>
      <w:sz w:val="20"/>
      <w:lang w:val="en-US"/>
    </w:rPr>
  </w:style>
  <w:style w:type="paragraph" w:customStyle="1" w:styleId="Ttulo2eningls">
    <w:name w:val="Título 2 en inglés"/>
    <w:basedOn w:val="Normal"/>
    <w:autoRedefine/>
    <w:rsid w:val="0087493B"/>
    <w:pPr>
      <w:tabs>
        <w:tab w:val="left" w:pos="-720"/>
      </w:tabs>
      <w:suppressAutoHyphens/>
    </w:pPr>
    <w:rPr>
      <w:rFonts w:ascii="Times New Roman" w:hAnsi="Times New Roman"/>
      <w:iCs/>
      <w:spacing w:val="-3"/>
      <w:szCs w:val="24"/>
      <w:lang w:val="es-ES"/>
    </w:rPr>
  </w:style>
  <w:style w:type="paragraph" w:styleId="Textodeglobo">
    <w:name w:val="Balloon Text"/>
    <w:basedOn w:val="Normal"/>
    <w:link w:val="TextodegloboCar"/>
    <w:rsid w:val="00E3199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E31998"/>
    <w:rPr>
      <w:rFonts w:ascii="Tahoma" w:hAnsi="Tahoma" w:cs="Tahoma"/>
      <w:sz w:val="16"/>
      <w:szCs w:val="16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0F724C"/>
    <w:rPr>
      <w:rFonts w:ascii="Univers" w:hAnsi="Univers"/>
      <w:sz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F724C"/>
    <w:rPr>
      <w:rFonts w:ascii="Univers" w:hAnsi="Univers"/>
      <w:sz w:val="24"/>
      <w:lang w:val="es-ES_tradnl"/>
    </w:rPr>
  </w:style>
  <w:style w:type="character" w:customStyle="1" w:styleId="go">
    <w:name w:val="go"/>
    <w:basedOn w:val="Fuentedeprrafopredeter"/>
    <w:rsid w:val="00434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78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4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4229f7-c1bc-450e-884c-feaf5f73b0e9">
      <Terms xmlns="http://schemas.microsoft.com/office/infopath/2007/PartnerControls"/>
    </lcf76f155ced4ddcb4097134ff3c332f>
    <TaxCatchAll xmlns="38f97fe1-7835-4d34-9bc7-3efbb7e2ff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E4898275269A429B431F9761FA7E88" ma:contentTypeVersion="16" ma:contentTypeDescription="Crear nuevo documento." ma:contentTypeScope="" ma:versionID="04323120db9a8523a07cb22e0aa1c155">
  <xsd:schema xmlns:xsd="http://www.w3.org/2001/XMLSchema" xmlns:xs="http://www.w3.org/2001/XMLSchema" xmlns:p="http://schemas.microsoft.com/office/2006/metadata/properties" xmlns:ns2="38f97fe1-7835-4d34-9bc7-3efbb7e2ff5e" xmlns:ns3="9f4229f7-c1bc-450e-884c-feaf5f73b0e9" targetNamespace="http://schemas.microsoft.com/office/2006/metadata/properties" ma:root="true" ma:fieldsID="bbf400168991bb3e4cede879cec25047" ns2:_="" ns3:_="">
    <xsd:import namespace="38f97fe1-7835-4d34-9bc7-3efbb7e2ff5e"/>
    <xsd:import namespace="9f4229f7-c1bc-450e-884c-feaf5f73b0e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97fe1-7835-4d34-9bc7-3efbb7e2ff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d70ef01-4d6e-4331-93ea-967570de468e}" ma:internalName="TaxCatchAll" ma:showField="CatchAllData" ma:web="38f97fe1-7835-4d34-9bc7-3efbb7e2ff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229f7-c1bc-450e-884c-feaf5f73b0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fc58c574-80af-415f-8f56-7478d336f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F4F052-CF14-4ECD-B57C-484A037E909F}">
  <ds:schemaRefs>
    <ds:schemaRef ds:uri="http://schemas.microsoft.com/office/2006/metadata/properties"/>
    <ds:schemaRef ds:uri="http://schemas.microsoft.com/office/infopath/2007/PartnerControls"/>
    <ds:schemaRef ds:uri="9f4229f7-c1bc-450e-884c-feaf5f73b0e9"/>
    <ds:schemaRef ds:uri="38f97fe1-7835-4d34-9bc7-3efbb7e2ff5e"/>
  </ds:schemaRefs>
</ds:datastoreItem>
</file>

<file path=customXml/itemProps2.xml><?xml version="1.0" encoding="utf-8"?>
<ds:datastoreItem xmlns:ds="http://schemas.openxmlformats.org/officeDocument/2006/customXml" ds:itemID="{248CFE45-9716-4FA3-B10B-6B8099F59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f97fe1-7835-4d34-9bc7-3efbb7e2ff5e"/>
    <ds:schemaRef ds:uri="9f4229f7-c1bc-450e-884c-feaf5f73b0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27B602-02A0-474F-939C-CA4659B443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B93863-AB9A-4735-B33F-3306F36B8E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667</Characters>
  <Application>Microsoft Office Word</Application>
  <DocSecurity>0</DocSecurity>
  <Lines>5</Lines>
  <Paragraphs>1</Paragraphs>
  <ScaleCrop>false</ScaleCrop>
  <Company>Instituto Nacional de Normalización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PROTOCOLODEINTERCOMPARACIONDEPESAS 2</dc:title>
  <dc:creator>Francisco García</dc:creator>
  <cp:keywords/>
  <dc:description/>
  <cp:lastModifiedBy>JUAN PABLO GARCIA GONZALEZ</cp:lastModifiedBy>
  <cp:revision>15</cp:revision>
  <cp:lastPrinted>2010-09-13T20:43:00Z</cp:lastPrinted>
  <dcterms:created xsi:type="dcterms:W3CDTF">2025-07-17T15:41:00Z</dcterms:created>
  <dcterms:modified xsi:type="dcterms:W3CDTF">2026-06-16T16:09:00Z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0x010100D0E4898275269A429B431F9761FA7E88</vt:lpwstr>
  </property>
  <property fmtid="{D5CDD505-2E9C-101B-9397-08002B2CF9AE}" pid="3" name="MSIP_Label_c80bb4b1-c353-4a8c-aa94-59f555332b5a_Enabled">
    <vt:lpwstr>true</vt:lpwstr>
  </property>
  <property fmtid="{D5CDD505-2E9C-101B-9397-08002B2CF9AE}" pid="4" name="MSIP_Label_c80bb4b1-c353-4a8c-aa94-59f555332b5a_SetDate">
    <vt:lpwstr>2025-07-17T15:41:44Z</vt:lpwstr>
  </property>
  <property fmtid="{D5CDD505-2E9C-101B-9397-08002B2CF9AE}" pid="5" name="MSIP_Label_c80bb4b1-c353-4a8c-aa94-59f555332b5a_Method">
    <vt:lpwstr>Standard</vt:lpwstr>
  </property>
  <property fmtid="{D5CDD505-2E9C-101B-9397-08002B2CF9AE}" pid="6" name="MSIP_Label_c80bb4b1-c353-4a8c-aa94-59f555332b5a_Name">
    <vt:lpwstr>C2 - Internal</vt:lpwstr>
  </property>
  <property fmtid="{D5CDD505-2E9C-101B-9397-08002B2CF9AE}" pid="7" name="MSIP_Label_c80bb4b1-c353-4a8c-aa94-59f555332b5a_SiteId">
    <vt:lpwstr>fffad414-b6a3-4f32-a9bd-42d28fc811f1</vt:lpwstr>
  </property>
  <property fmtid="{D5CDD505-2E9C-101B-9397-08002B2CF9AE}" pid="8" name="MSIP_Label_c80bb4b1-c353-4a8c-aa94-59f555332b5a_ActionId">
    <vt:lpwstr>7993b215-4217-4351-b4e3-8da4ab6c25cc</vt:lpwstr>
  </property>
  <property fmtid="{D5CDD505-2E9C-101B-9397-08002B2CF9AE}" pid="9" name="MSIP_Label_c80bb4b1-c353-4a8c-aa94-59f555332b5a_ContentBits">
    <vt:lpwstr>2</vt:lpwstr>
  </property>
  <property fmtid="{D5CDD505-2E9C-101B-9397-08002B2CF9AE}" pid="10" name="MSIP_Label_c80bb4b1-c353-4a8c-aa94-59f555332b5a_Tag">
    <vt:lpwstr>10, 3, 0, 1</vt:lpwstr>
  </property>
  <property fmtid="{D5CDD505-2E9C-101B-9397-08002B2CF9AE}" pid="11" name="MediaServiceImageTags">
    <vt:lpwstr/>
  </property>
</Properties>
</file>